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C316F">
      <w:r>
        <w:t>En himlatorped eller nyfiken utomjording?</w:t>
      </w:r>
    </w:p>
    <w:p w:rsidR="005C316F" w:rsidRDefault="005C316F">
      <w:r>
        <w:t>Det var mer än ett ögonbryn som höjdes i förvåning, mer än en haka som lealös föll ner mot bröstkorgen och mer än ett darrande pekfinger som höjdes mot skyn sommaren 1946.</w:t>
      </w:r>
    </w:p>
    <w:p w:rsidR="005C316F" w:rsidRDefault="005C316F">
      <w:r>
        <w:t>- Något såg man, men vad - det vet jag inte, säger docent Jan Wall vid Språk- och folkminnesinstitutet i Göteborg.</w:t>
      </w:r>
    </w:p>
    <w:p w:rsidR="005C316F" w:rsidRDefault="005C316F">
      <w:r>
        <w:t>Wall har intresserat sig extra för de fenomen som ända upp emot ett tusentals personer såg under den första sommaren efter krigsåren. Därför vill han komma i kontakt med folk som minns hur spekulationerna gick man och man emellan om fenomenen. Mycket gärna vill han tala med personer som själva såg detta oförklarliga.</w:t>
      </w:r>
    </w:p>
    <w:p w:rsidR="00AE0A81" w:rsidRDefault="00AE0A81">
      <w:r>
        <w:t>- Det här var ju året innan man började tala om UFO, flygande tefat och annat. Så det skulle vara intressant att få veta vad folk trodde det var som korsade himlen.</w:t>
      </w:r>
    </w:p>
    <w:p w:rsidR="00AE0A81" w:rsidRDefault="00AE0A81">
      <w:r>
        <w:t>Redan i februari kom de första rapporterna om farkoster och ljusfenomen på himlen. De beskrevs som cigarrformade, klotrunda eller enbart som blänkande föremål. Ofta var det enbart fråga om märkliga ljusfenomen som kunde ses. Eftersom uttrycket "flygande tefat" ännu inte existerade fick de iakttagna föremålen andra namn.</w:t>
      </w:r>
    </w:p>
    <w:p w:rsidR="00AE0A81" w:rsidRDefault="00AE0A81">
      <w:r>
        <w:t>I tidningarna kallades de spökflyg, spökraket, lufttorped, rymdprojektil, raketbomb, spökprojektil, himlabomb och det fantasieggande himlatorped.</w:t>
      </w:r>
    </w:p>
    <w:p w:rsidR="008B6780" w:rsidRDefault="008B6780">
      <w:r>
        <w:t>Omtumlande tid</w:t>
      </w:r>
    </w:p>
    <w:p w:rsidR="008B6780" w:rsidRDefault="008B6780">
      <w:r>
        <w:t>Den tid himlatorpederna visade sig var en omtumlande period av 1900-talet. Andra världskriget var över, krigets fasor hade uppenbarats i sin fullkomligaste vedervärdighet i och med att koncentrationslägren med sina dödskamrar avslöjades. Ransoneringskorten användes fortfarande, men med jämna mellanrum berättade VK om att den ena eller andra varan nu gick att köpa utan kort.</w:t>
      </w:r>
    </w:p>
    <w:p w:rsidR="008B6780" w:rsidRDefault="008B6780">
      <w:r>
        <w:t>Sommaren 1946 infördes förbud att baka wienerbröd eftersom det gick åt för mycket matfett till dem. Däremot hävdes ransoneringen av ost, och likaledes släpptes gummidäcken fria. Därmed försvann också ett tungt argument från annonserna från begagnade bilar där det särskilt underströks att fordonen var försedda med äkta gummidäck.</w:t>
      </w:r>
    </w:p>
    <w:p w:rsidR="008B6780" w:rsidRDefault="008B6780">
      <w:r>
        <w:t xml:space="preserve">Bristen på gummivaror återspeglade sig i det </w:t>
      </w:r>
      <w:proofErr w:type="spellStart"/>
      <w:r>
        <w:t>okuperade</w:t>
      </w:r>
      <w:proofErr w:type="spellEnd"/>
      <w:r>
        <w:t xml:space="preserve"> (sic) Tyskland där veneriska sjukdomar grasserade och var tredje amerikansk soldat anmäldes ha smittats. Hur många de i sin tur smittade framgår inte av VK:s notis från sommaren 1946.</w:t>
      </w:r>
    </w:p>
    <w:p w:rsidR="001F5C6F" w:rsidRDefault="001F5C6F">
      <w:r>
        <w:t>Trots att kriget var över mullrade krigstrummorna i bakgrunden. Det mänsklighetens gissel som kallas atombomb skulle nu prövas under fredliga förhållanden. Bikiniatollen var slutstation för bomberna. Sovjet hotade med att de kunde framställa vapen som fick atombomben att liknas vid en fiskfjärt.</w:t>
      </w:r>
    </w:p>
    <w:p w:rsidR="001F5C6F" w:rsidRDefault="001F5C6F">
      <w:r>
        <w:t xml:space="preserve">I </w:t>
      </w:r>
      <w:proofErr w:type="spellStart"/>
      <w:r>
        <w:t>Transjordanien</w:t>
      </w:r>
      <w:proofErr w:type="spellEnd"/>
      <w:r>
        <w:t xml:space="preserve"> upptäcktes en </w:t>
      </w:r>
      <w:proofErr w:type="spellStart"/>
      <w:r>
        <w:t>tarzanpojke</w:t>
      </w:r>
      <w:proofErr w:type="spellEnd"/>
      <w:r>
        <w:t xml:space="preserve"> som levde med </w:t>
      </w:r>
      <w:proofErr w:type="spellStart"/>
      <w:r>
        <w:t>gazeller</w:t>
      </w:r>
      <w:proofErr w:type="spellEnd"/>
      <w:r>
        <w:t xml:space="preserve"> och åt gräs. Han förmodades vara son till en beduintiggerska.</w:t>
      </w:r>
    </w:p>
    <w:p w:rsidR="001F5C6F" w:rsidRDefault="001F5C6F">
      <w:r>
        <w:br w:type="page"/>
      </w:r>
    </w:p>
    <w:p w:rsidR="001F5C6F" w:rsidRPr="00386EE1" w:rsidRDefault="00A255E2">
      <w:r w:rsidRPr="00386EE1">
        <w:lastRenderedPageBreak/>
        <w:t xml:space="preserve">Sky </w:t>
      </w:r>
      <w:proofErr w:type="spellStart"/>
      <w:r w:rsidRPr="00386EE1">
        <w:t>torpedo</w:t>
      </w:r>
      <w:proofErr w:type="spellEnd"/>
      <w:r w:rsidRPr="00386EE1">
        <w:t xml:space="preserve"> or </w:t>
      </w:r>
      <w:proofErr w:type="spellStart"/>
      <w:r w:rsidRPr="00386EE1">
        <w:t>curious</w:t>
      </w:r>
      <w:proofErr w:type="spellEnd"/>
      <w:r w:rsidRPr="00386EE1">
        <w:t xml:space="preserve"> </w:t>
      </w:r>
      <w:proofErr w:type="spellStart"/>
      <w:r w:rsidRPr="00386EE1">
        <w:t>alien</w:t>
      </w:r>
      <w:proofErr w:type="spellEnd"/>
      <w:r w:rsidRPr="00386EE1">
        <w:t>?</w:t>
      </w:r>
    </w:p>
    <w:p w:rsidR="00A255E2" w:rsidRDefault="00A255E2">
      <w:pPr>
        <w:rPr>
          <w:lang w:val="en-US"/>
        </w:rPr>
      </w:pPr>
      <w:r>
        <w:rPr>
          <w:lang w:val="en-US"/>
        </w:rPr>
        <w:t>More than one eyebrow was raised in astonishment, more than one jaw dropped and more than one shaking index finger pointing to the sky in the summer of 1946.</w:t>
      </w:r>
    </w:p>
    <w:p w:rsidR="00564743" w:rsidRDefault="00A255E2">
      <w:pPr>
        <w:rPr>
          <w:lang w:val="en-US"/>
        </w:rPr>
      </w:pPr>
      <w:r>
        <w:rPr>
          <w:lang w:val="en-US"/>
        </w:rPr>
        <w:t xml:space="preserve">- Something was seen, but what - I don't know, says associate Professor Jan Wall at the </w:t>
      </w:r>
      <w:r w:rsidR="00564743">
        <w:rPr>
          <w:lang w:val="en-US"/>
        </w:rPr>
        <w:t>Institute for Language and Folklore in Gothenburg.</w:t>
      </w:r>
    </w:p>
    <w:p w:rsidR="00564743" w:rsidRDefault="00564743">
      <w:pPr>
        <w:rPr>
          <w:lang w:val="en-US"/>
        </w:rPr>
      </w:pPr>
      <w:r>
        <w:rPr>
          <w:lang w:val="en-US"/>
        </w:rPr>
        <w:t>Wall has found interest in the phenomena which up towards thousands of people saw during the first summer after the war. For that reason he is trying to get in contact with those who remember the speculations that went around about the phenomena. He especially wants to hear from people who witnessed the unexplainable with their own eyes.</w:t>
      </w:r>
    </w:p>
    <w:p w:rsidR="00564743" w:rsidRDefault="00564743">
      <w:pPr>
        <w:rPr>
          <w:lang w:val="en-US"/>
        </w:rPr>
      </w:pPr>
      <w:r w:rsidRPr="00564743">
        <w:rPr>
          <w:lang w:val="en-US"/>
        </w:rPr>
        <w:t>- This was the year before one started to talk about UFOs, flying saucers and the like.</w:t>
      </w:r>
      <w:r>
        <w:rPr>
          <w:lang w:val="en-US"/>
        </w:rPr>
        <w:t xml:space="preserve"> So it would be interesting to hear what people believed to be crossing the skies.</w:t>
      </w:r>
    </w:p>
    <w:p w:rsidR="00A255E2" w:rsidRDefault="00564743">
      <w:pPr>
        <w:rPr>
          <w:lang w:val="en-US"/>
        </w:rPr>
      </w:pPr>
      <w:r>
        <w:rPr>
          <w:lang w:val="en-US"/>
        </w:rPr>
        <w:t xml:space="preserve">The first reports came in as early as February, describing vehicles and light phenomena in the skies. </w:t>
      </w:r>
      <w:r w:rsidR="00A255E2" w:rsidRPr="00564743">
        <w:rPr>
          <w:lang w:val="en-US"/>
        </w:rPr>
        <w:t xml:space="preserve"> </w:t>
      </w:r>
      <w:r>
        <w:rPr>
          <w:lang w:val="en-US"/>
        </w:rPr>
        <w:t xml:space="preserve">They were described as </w:t>
      </w:r>
      <w:proofErr w:type="spellStart"/>
      <w:r>
        <w:rPr>
          <w:lang w:val="en-US"/>
        </w:rPr>
        <w:t>cigarshaped</w:t>
      </w:r>
      <w:proofErr w:type="spellEnd"/>
      <w:r>
        <w:rPr>
          <w:lang w:val="en-US"/>
        </w:rPr>
        <w:t>, round or just as shiny objects. Often it was just a matter of strange light phenomena that could be observed. Since the expression "flying saucer" didn't yet exist the observed objects were given other names.</w:t>
      </w:r>
    </w:p>
    <w:p w:rsidR="00564743" w:rsidRPr="00564743" w:rsidRDefault="00564743">
      <w:pPr>
        <w:rPr>
          <w:lang w:val="en-US"/>
        </w:rPr>
      </w:pPr>
      <w:r>
        <w:rPr>
          <w:lang w:val="en-US"/>
        </w:rPr>
        <w:t xml:space="preserve">The newspapers called them </w:t>
      </w:r>
      <w:proofErr w:type="spellStart"/>
      <w:r>
        <w:rPr>
          <w:lang w:val="en-US"/>
        </w:rPr>
        <w:t>ghostflyer</w:t>
      </w:r>
      <w:proofErr w:type="spellEnd"/>
      <w:r>
        <w:rPr>
          <w:lang w:val="en-US"/>
        </w:rPr>
        <w:t xml:space="preserve">, </w:t>
      </w:r>
      <w:proofErr w:type="spellStart"/>
      <w:r>
        <w:rPr>
          <w:lang w:val="en-US"/>
        </w:rPr>
        <w:t>ghostrocket</w:t>
      </w:r>
      <w:proofErr w:type="spellEnd"/>
      <w:r>
        <w:rPr>
          <w:lang w:val="en-US"/>
        </w:rPr>
        <w:t>, air torpedo, space projectile, rocket bomb, ghost projectile, sky bomb and the imaginative sky torpedo.</w:t>
      </w:r>
    </w:p>
    <w:p w:rsidR="00386EE1" w:rsidRPr="00386EE1" w:rsidRDefault="00386EE1">
      <w:pPr>
        <w:rPr>
          <w:lang w:val="en-US"/>
        </w:rPr>
      </w:pPr>
      <w:r w:rsidRPr="00386EE1">
        <w:rPr>
          <w:lang w:val="en-US"/>
        </w:rPr>
        <w:t>Bewildering times</w:t>
      </w:r>
    </w:p>
    <w:p w:rsidR="00386EE1" w:rsidRDefault="00386EE1">
      <w:pPr>
        <w:rPr>
          <w:lang w:val="en-US"/>
        </w:rPr>
      </w:pPr>
      <w:r>
        <w:rPr>
          <w:lang w:val="en-US"/>
        </w:rPr>
        <w:t xml:space="preserve">The sky </w:t>
      </w:r>
      <w:proofErr w:type="spellStart"/>
      <w:r>
        <w:rPr>
          <w:lang w:val="en-US"/>
        </w:rPr>
        <w:t>torpedos</w:t>
      </w:r>
      <w:proofErr w:type="spellEnd"/>
      <w:r>
        <w:rPr>
          <w:lang w:val="en-US"/>
        </w:rPr>
        <w:t xml:space="preserve"> showed up during a bewildering period of the 20th century. The second world war was over, the horrors of war had been uncovered in its complete atrocity as the concentration camps with their death chambers were revealed. The rationing cards were still in use, but now and then VK would write about some product or another being available without a card.</w:t>
      </w:r>
    </w:p>
    <w:p w:rsidR="00386EE1" w:rsidRDefault="00386EE1">
      <w:pPr>
        <w:rPr>
          <w:lang w:val="en-US"/>
        </w:rPr>
      </w:pPr>
      <w:r>
        <w:rPr>
          <w:lang w:val="en-US"/>
        </w:rPr>
        <w:t xml:space="preserve">In the summer of 1946 a ban on baking </w:t>
      </w:r>
      <w:proofErr w:type="spellStart"/>
      <w:r>
        <w:rPr>
          <w:lang w:val="en-US"/>
        </w:rPr>
        <w:t>danish</w:t>
      </w:r>
      <w:proofErr w:type="spellEnd"/>
      <w:r>
        <w:rPr>
          <w:lang w:val="en-US"/>
        </w:rPr>
        <w:t xml:space="preserve"> pastries was passed, due to the large amount of cooking fat consumed to make them. However the rationing of cheese was lifted, and so did the rubber tires. As such a heavy argument disappeared from the ads for used cars where it was explicitly noted that the vehicles were equipped with genuine rubbed tires.</w:t>
      </w:r>
    </w:p>
    <w:p w:rsidR="004C6CCC" w:rsidRDefault="00386EE1">
      <w:pPr>
        <w:rPr>
          <w:lang w:val="en-US"/>
        </w:rPr>
      </w:pPr>
      <w:r>
        <w:rPr>
          <w:lang w:val="en-US"/>
        </w:rPr>
        <w:t xml:space="preserve">The lack of rubber goods was reflected in occupied Germany, where venereal diseases ran rampant and every third American soldier was said to been infected. How many they in turn contaminated does not </w:t>
      </w:r>
      <w:proofErr w:type="spellStart"/>
      <w:r w:rsidR="004C6CCC">
        <w:rPr>
          <w:lang w:val="en-US"/>
        </w:rPr>
        <w:t>apparant</w:t>
      </w:r>
      <w:proofErr w:type="spellEnd"/>
      <w:r w:rsidR="004C6CCC">
        <w:rPr>
          <w:lang w:val="en-US"/>
        </w:rPr>
        <w:t xml:space="preserve"> by VK:s notice from the summer of 1946.</w:t>
      </w:r>
    </w:p>
    <w:p w:rsidR="004C6CCC" w:rsidRDefault="004C6CCC">
      <w:pPr>
        <w:rPr>
          <w:lang w:val="en-US"/>
        </w:rPr>
      </w:pPr>
      <w:r>
        <w:rPr>
          <w:lang w:val="en-US"/>
        </w:rPr>
        <w:t>Despite the war being over the drums of war were still rumbling in the background. The curse of mankind known as the atom bomb would now be tested in peaceful conditions. The Bikini Atoll was the final destination for the bombs. The Soviets threatened that they could manufacture weapons that would make the atom bomb to look like a fish fart.</w:t>
      </w:r>
    </w:p>
    <w:p w:rsidR="001F5C6F" w:rsidRPr="00386EE1" w:rsidRDefault="004C6CCC">
      <w:pPr>
        <w:rPr>
          <w:lang w:val="en-US"/>
        </w:rPr>
      </w:pPr>
      <w:r>
        <w:rPr>
          <w:lang w:val="en-US"/>
        </w:rPr>
        <w:t>In the Emirate of Transjordan a Tarzan boy was discovered, living with gazelles and eating grass. He is supposed to be the son of a Bedouin beggar.</w:t>
      </w:r>
      <w:r w:rsidR="001F5C6F" w:rsidRPr="00386EE1">
        <w:rPr>
          <w:lang w:val="en-US"/>
        </w:rPr>
        <w:br w:type="page"/>
      </w:r>
    </w:p>
    <w:p w:rsidR="001F5C6F" w:rsidRDefault="001F5C6F">
      <w:r w:rsidRPr="00386EE1">
        <w:lastRenderedPageBreak/>
        <w:t>Men året var också en tid av framgångar på olika plan. Tuberkelbakterien s</w:t>
      </w:r>
      <w:r>
        <w:t xml:space="preserve">om dittills varit svår att komma åt och som skickat mängder av människor till en för tidig död mötte sin överman när medicinen </w:t>
      </w:r>
      <w:proofErr w:type="spellStart"/>
      <w:r>
        <w:t>Pas</w:t>
      </w:r>
      <w:proofErr w:type="spellEnd"/>
      <w:r>
        <w:t xml:space="preserve"> upptäcktes. Ytterligare några år senare kom penicillinet och avgjorde, i vart fall temporärt, slaget.</w:t>
      </w:r>
    </w:p>
    <w:p w:rsidR="001F5C6F" w:rsidRDefault="001F5C6F">
      <w:r>
        <w:t>Rysk övning?</w:t>
      </w:r>
    </w:p>
    <w:p w:rsidR="001F5C6F" w:rsidRDefault="001F5C6F">
      <w:r>
        <w:t>Nyheterna från länet bestod i mycket av rapporter från olika sammankomster för JUF, Jordbrukarnas ungdomsförbund. Det stora ämnet för sommaren och den tidiga hösten var annars det stundande kommunalvalet. Resultatet av valet skulle visa sig bli en framgång för alla partier oavsett hur det egentligen gick.</w:t>
      </w:r>
    </w:p>
    <w:p w:rsidR="001F5C6F" w:rsidRDefault="001F5C6F">
      <w:r>
        <w:t>Lika enkelt var det inte att trolla med siffrorna när det gällde antalet iakttagelser av det som oroade så många - lufttorpederna.</w:t>
      </w:r>
    </w:p>
    <w:p w:rsidR="00E51BE1" w:rsidRDefault="00E51BE1">
      <w:r>
        <w:t>Det spekulerades i att det var ryssarna som tagit över tillverkningen av tyskarnas V2-raketer och nu övade med dem över Sverige.</w:t>
      </w:r>
    </w:p>
    <w:p w:rsidR="00E51BE1" w:rsidRDefault="00E51BE1">
      <w:r>
        <w:t>- Men jag har lite svårt att förstå varför ryssarna skulle förlägga sina övningar till just vårt luftrum. De hade ju hela Sibirien att använda sig av, säger Jan Wall.</w:t>
      </w:r>
    </w:p>
    <w:p w:rsidR="00E51BE1" w:rsidRDefault="00E51BE1">
      <w:r>
        <w:t>- Dessutom sade flera av dem som gjorde iakttagelserna att föremålen rörde sig sakta över himlen. V2-bomberna var ju så fruktade bland annat för att de slog ned utan förvarning, utan att någon hann se dem.</w:t>
      </w:r>
    </w:p>
    <w:p w:rsidR="00E51BE1" w:rsidRDefault="00E51BE1">
      <w:r>
        <w:t>De flesta iakttagelserna av himlatorpederna gjordes i juli månad, och de gjordes över hela Sverige. De sågs också i övriga Norden, och så långt söderut som bland de schweiziska alperna där de antogs vara en rysk flygande bomb.</w:t>
      </w:r>
    </w:p>
    <w:p w:rsidR="00DE68CB" w:rsidRDefault="00DE68CB">
      <w:r>
        <w:t>Slog ner i stranden</w:t>
      </w:r>
    </w:p>
    <w:p w:rsidR="00DE68CB" w:rsidRDefault="00DE68CB">
      <w:r>
        <w:t xml:space="preserve">En iakttagare i Njurunda vid Sundsvall såg en flygande bomb slå ned på en sandstrand vid en badplats. Nedslagsplatsen, på marken och inte i sanden, fastställdes och befanns vara endast 20 meter från några badande ungdomar. De hade inte märkt något. Järnskrot som påträffades på den förmodade nedslagsplatsen analyserades men visade sig vara rostigt och hade </w:t>
      </w:r>
      <w:proofErr w:type="spellStart"/>
      <w:r>
        <w:t>lefat</w:t>
      </w:r>
      <w:proofErr w:type="spellEnd"/>
      <w:r>
        <w:t xml:space="preserve"> på sanden en längre tid.</w:t>
      </w:r>
    </w:p>
    <w:p w:rsidR="00DE68CB" w:rsidRDefault="00DE68CB">
      <w:r>
        <w:t xml:space="preserve">I </w:t>
      </w:r>
      <w:proofErr w:type="spellStart"/>
      <w:r>
        <w:t>Örträsk</w:t>
      </w:r>
      <w:proofErr w:type="spellEnd"/>
      <w:r>
        <w:t xml:space="preserve"> sågs en kraftig eldkula med ljust grönaktigt sken och lång sprakande svans bakefter sig. </w:t>
      </w:r>
      <w:r>
        <w:br/>
        <w:t xml:space="preserve">I Åsele såg en fru tio blänkande föremål med svarta ovansidor stäva fram på himlen. Från </w:t>
      </w:r>
      <w:proofErr w:type="spellStart"/>
      <w:r>
        <w:t>åselefruns</w:t>
      </w:r>
      <w:proofErr w:type="spellEnd"/>
      <w:r>
        <w:t xml:space="preserve"> position var de endast halvmete</w:t>
      </w:r>
      <w:r w:rsidR="00B61420">
        <w:t>r</w:t>
      </w:r>
      <w:r>
        <w:t xml:space="preserve"> långa.</w:t>
      </w:r>
    </w:p>
    <w:p w:rsidR="00DE68CB" w:rsidRDefault="00DE68CB">
      <w:r>
        <w:t>Fredagskvällen den 19 juli hade luftfarkosterna tagit sig ända in i Umeå stad. Två personer såg från skilda håll hur en eldkula färdades ovanför Umeälven i riktning västerut och därefter exploderade.</w:t>
      </w:r>
    </w:p>
    <w:p w:rsidR="00DE68CB" w:rsidRDefault="00DE68CB">
      <w:r>
        <w:t>Kanske hände det den tiden att folk hytte med näven mot himlen, muttrande "himla torped". Vem vet. Anledning fanns i vart fall för den hönshusägare i Sundsvall som fick se sitt näringsfång antändas av något som förmodades vara en nedfallen himlatorped.</w:t>
      </w:r>
    </w:p>
    <w:p w:rsidR="00DE68CB" w:rsidRDefault="00DE68CB">
      <w:r>
        <w:t xml:space="preserve">I övrigt synes </w:t>
      </w:r>
      <w:r w:rsidR="00113F57">
        <w:t>det som att himlatorpederna när</w:t>
      </w:r>
      <w:r>
        <w:t xml:space="preserve"> de störtade hade en benägenhet att falla ned i sjöar. Det försvårade sökandet men förbättrade tvivelsutan själva historien.</w:t>
      </w:r>
    </w:p>
    <w:p w:rsidR="00B05075" w:rsidRDefault="00B05075">
      <w:pPr>
        <w:rPr>
          <w:lang w:val="en-US"/>
        </w:rPr>
      </w:pPr>
      <w:proofErr w:type="spellStart"/>
      <w:r w:rsidRPr="00DE14DE">
        <w:lastRenderedPageBreak/>
        <w:t>However</w:t>
      </w:r>
      <w:proofErr w:type="spellEnd"/>
      <w:r w:rsidRPr="00DE14DE">
        <w:t xml:space="preserve"> the </w:t>
      </w:r>
      <w:proofErr w:type="spellStart"/>
      <w:r w:rsidRPr="00DE14DE">
        <w:t>year</w:t>
      </w:r>
      <w:proofErr w:type="spellEnd"/>
      <w:r w:rsidRPr="00DE14DE">
        <w:t xml:space="preserve"> </w:t>
      </w:r>
      <w:proofErr w:type="spellStart"/>
      <w:r w:rsidRPr="00DE14DE">
        <w:t>was</w:t>
      </w:r>
      <w:proofErr w:type="spellEnd"/>
      <w:r w:rsidRPr="00DE14DE">
        <w:t xml:space="preserve"> </w:t>
      </w:r>
      <w:proofErr w:type="spellStart"/>
      <w:r w:rsidRPr="00DE14DE">
        <w:t>also</w:t>
      </w:r>
      <w:proofErr w:type="spellEnd"/>
      <w:r w:rsidRPr="00DE14DE">
        <w:t xml:space="preserve"> a time of progress on </w:t>
      </w:r>
      <w:proofErr w:type="spellStart"/>
      <w:r w:rsidRPr="00DE14DE">
        <w:t>many</w:t>
      </w:r>
      <w:proofErr w:type="spellEnd"/>
      <w:r w:rsidRPr="00DE14DE">
        <w:t xml:space="preserve"> </w:t>
      </w:r>
      <w:proofErr w:type="spellStart"/>
      <w:r w:rsidRPr="00DE14DE">
        <w:t>levels</w:t>
      </w:r>
      <w:proofErr w:type="spellEnd"/>
      <w:r w:rsidRPr="00DE14DE">
        <w:t xml:space="preserve">. </w:t>
      </w:r>
      <w:r>
        <w:rPr>
          <w:lang w:val="en-US"/>
        </w:rPr>
        <w:t>The tubercle bacteria which had previously been hard to get at and sent many people to an early death met its match when the medicine PAS was discovered. A few years later the penicillin arrived and determined, at least temporarily, the battle.</w:t>
      </w:r>
    </w:p>
    <w:p w:rsidR="00E46FDA" w:rsidRDefault="00B05075">
      <w:pPr>
        <w:rPr>
          <w:lang w:val="en-US"/>
        </w:rPr>
      </w:pPr>
      <w:r>
        <w:rPr>
          <w:lang w:val="en-US"/>
        </w:rPr>
        <w:t>Russian exercise?</w:t>
      </w:r>
    </w:p>
    <w:p w:rsidR="00E46FDA" w:rsidRDefault="00E46FDA">
      <w:pPr>
        <w:rPr>
          <w:lang w:val="en-US"/>
        </w:rPr>
      </w:pPr>
      <w:r>
        <w:rPr>
          <w:lang w:val="en-US"/>
        </w:rPr>
        <w:t>The new around the county consisted mostly of various different gatherings for JUF, the farmers youth organization. The large subject during the summer and early fall was otherwise the coming municipality elections. The results of the election would turn out to be a success for every party regardless of the actual outcome.</w:t>
      </w:r>
    </w:p>
    <w:p w:rsidR="00E46FDA" w:rsidRDefault="00E46FDA">
      <w:pPr>
        <w:rPr>
          <w:lang w:val="en-US"/>
        </w:rPr>
      </w:pPr>
      <w:r>
        <w:rPr>
          <w:lang w:val="en-US"/>
        </w:rPr>
        <w:t>It wasn't quite as easy to slant the numbers when it came to the amount of observations of what was now worrying so many - the air torpedoes.</w:t>
      </w:r>
    </w:p>
    <w:p w:rsidR="002169B3" w:rsidRDefault="00E46FDA">
      <w:pPr>
        <w:rPr>
          <w:lang w:val="en-US"/>
        </w:rPr>
      </w:pPr>
      <w:r>
        <w:rPr>
          <w:lang w:val="en-US"/>
        </w:rPr>
        <w:t xml:space="preserve">It was speculated that the Russians had taken over the manufacturing of the German V2-rockets and were now </w:t>
      </w:r>
      <w:r w:rsidR="002169B3">
        <w:rPr>
          <w:lang w:val="en-US"/>
        </w:rPr>
        <w:t>practicing with them across Sweden.</w:t>
      </w:r>
    </w:p>
    <w:p w:rsidR="002169B3" w:rsidRDefault="002169B3">
      <w:pPr>
        <w:rPr>
          <w:lang w:val="en-US"/>
        </w:rPr>
      </w:pPr>
      <w:r>
        <w:rPr>
          <w:lang w:val="en-US"/>
        </w:rPr>
        <w:t>- But I have a hard time understanding why the Russians would do their exercises in our airspace. They have the whole of Siberia to use, says Jan Wall.</w:t>
      </w:r>
    </w:p>
    <w:p w:rsidR="002169B3" w:rsidRDefault="002169B3">
      <w:pPr>
        <w:rPr>
          <w:lang w:val="en-US"/>
        </w:rPr>
      </w:pPr>
      <w:r>
        <w:rPr>
          <w:lang w:val="en-US"/>
        </w:rPr>
        <w:t>- In addition, many observers claimed that the objects moved slowly across the sky. The V2-bombs were feared among others because they struck down with no forewarning, without anyone having time to see them.</w:t>
      </w:r>
    </w:p>
    <w:p w:rsidR="00D90135" w:rsidRDefault="002169B3">
      <w:pPr>
        <w:rPr>
          <w:lang w:val="en-US"/>
        </w:rPr>
      </w:pPr>
      <w:r>
        <w:rPr>
          <w:lang w:val="en-US"/>
        </w:rPr>
        <w:t>Most observations of sky torpedoes was made in July and across the whole country. They were also seen in the rest of the Nordic, and as far south as the Swiss alps where they were assumed to be a Russian flying bomb.</w:t>
      </w:r>
    </w:p>
    <w:p w:rsidR="00D90135" w:rsidRDefault="00D90135">
      <w:pPr>
        <w:rPr>
          <w:lang w:val="en-US"/>
        </w:rPr>
      </w:pPr>
      <w:r>
        <w:rPr>
          <w:lang w:val="en-US"/>
        </w:rPr>
        <w:t>Struck down on the beach</w:t>
      </w:r>
    </w:p>
    <w:p w:rsidR="00AE65AC" w:rsidRDefault="00D90135">
      <w:pPr>
        <w:rPr>
          <w:lang w:val="en-US"/>
        </w:rPr>
      </w:pPr>
      <w:r>
        <w:rPr>
          <w:lang w:val="en-US"/>
        </w:rPr>
        <w:t xml:space="preserve">An observer in </w:t>
      </w:r>
      <w:proofErr w:type="spellStart"/>
      <w:r>
        <w:rPr>
          <w:lang w:val="en-US"/>
        </w:rPr>
        <w:t>Njurunda</w:t>
      </w:r>
      <w:proofErr w:type="spellEnd"/>
      <w:r>
        <w:rPr>
          <w:lang w:val="en-US"/>
        </w:rPr>
        <w:t xml:space="preserve"> </w:t>
      </w:r>
      <w:r w:rsidR="00843288">
        <w:rPr>
          <w:lang w:val="en-US"/>
        </w:rPr>
        <w:t>outside of Sundsvall  witnessed a flying bomb strike down at a sandy beach at a bathing area.</w:t>
      </w:r>
      <w:r w:rsidR="00AE65AC">
        <w:rPr>
          <w:lang w:val="en-US"/>
        </w:rPr>
        <w:t xml:space="preserve"> The impact site, in the ground and not in the sound, was determined and was only 20 meters from a few bathing youths. They had not seen anything. Iron debris was found at the supposed impact site and was analyzed but turned out to have rusted and had been laying in the sand for a long time.</w:t>
      </w:r>
    </w:p>
    <w:p w:rsidR="00AE65AC" w:rsidRDefault="00AE65AC">
      <w:pPr>
        <w:rPr>
          <w:lang w:val="en-US"/>
        </w:rPr>
      </w:pPr>
      <w:r>
        <w:rPr>
          <w:lang w:val="en-US"/>
        </w:rPr>
        <w:t xml:space="preserve">A large fireball with bright greenish glow and long crackling tail was seen in </w:t>
      </w:r>
      <w:proofErr w:type="spellStart"/>
      <w:r>
        <w:rPr>
          <w:lang w:val="en-US"/>
        </w:rPr>
        <w:t>Örträsk</w:t>
      </w:r>
      <w:proofErr w:type="spellEnd"/>
      <w:r>
        <w:rPr>
          <w:lang w:val="en-US"/>
        </w:rPr>
        <w:t xml:space="preserve">. A wife in </w:t>
      </w:r>
      <w:proofErr w:type="spellStart"/>
      <w:r>
        <w:rPr>
          <w:lang w:val="en-US"/>
        </w:rPr>
        <w:t>Åsele</w:t>
      </w:r>
      <w:proofErr w:type="spellEnd"/>
      <w:r>
        <w:rPr>
          <w:lang w:val="en-US"/>
        </w:rPr>
        <w:t xml:space="preserve"> saw ten shiny objects with black top sides move across the sky. From her position they were only half a meter long.</w:t>
      </w:r>
    </w:p>
    <w:p w:rsidR="00113F57" w:rsidRDefault="00AE65AC">
      <w:pPr>
        <w:rPr>
          <w:lang w:val="en-US"/>
        </w:rPr>
      </w:pPr>
      <w:r>
        <w:rPr>
          <w:lang w:val="en-US"/>
        </w:rPr>
        <w:t xml:space="preserve">By Friday night, 19th of July, the aircrafts had come as far in as the town of </w:t>
      </w:r>
      <w:proofErr w:type="spellStart"/>
      <w:r>
        <w:rPr>
          <w:lang w:val="en-US"/>
        </w:rPr>
        <w:t>Umeå</w:t>
      </w:r>
      <w:proofErr w:type="spellEnd"/>
      <w:r>
        <w:rPr>
          <w:lang w:val="en-US"/>
        </w:rPr>
        <w:t>. Two people from separate locations saw a fireba</w:t>
      </w:r>
      <w:r w:rsidR="00113F57">
        <w:rPr>
          <w:lang w:val="en-US"/>
        </w:rPr>
        <w:t>ll travel westward above the Ume river and thereafter exploding.</w:t>
      </w:r>
    </w:p>
    <w:p w:rsidR="00113F57" w:rsidRDefault="00113F57">
      <w:pPr>
        <w:rPr>
          <w:lang w:val="en-US"/>
        </w:rPr>
      </w:pPr>
      <w:r>
        <w:rPr>
          <w:lang w:val="en-US"/>
        </w:rPr>
        <w:t>Perhaps it happened at the time that people shook their fists toward the sky, grumbling "heavens torpedoes". Who knows. It's warranted at least for the henhouse owner in Sundsvall who saw his livelihood set fire to by what is assumed to be a fallen sky torpedo.</w:t>
      </w:r>
    </w:p>
    <w:p w:rsidR="00DE68CB" w:rsidRPr="00B05075" w:rsidRDefault="00113F57">
      <w:pPr>
        <w:rPr>
          <w:lang w:val="en-US"/>
        </w:rPr>
      </w:pPr>
      <w:r>
        <w:rPr>
          <w:lang w:val="en-US"/>
        </w:rPr>
        <w:t>Otherwise the plunging sky torpedoes had an affinity for lakes. This hampered investigations but without doubt enhanced the story itself.</w:t>
      </w:r>
      <w:r w:rsidR="00DE68CB" w:rsidRPr="00B05075">
        <w:rPr>
          <w:lang w:val="en-US"/>
        </w:rPr>
        <w:br w:type="page"/>
      </w:r>
    </w:p>
    <w:p w:rsidR="00B61420" w:rsidRDefault="00B61420">
      <w:r>
        <w:lastRenderedPageBreak/>
        <w:t>Militär expert</w:t>
      </w:r>
    </w:p>
    <w:p w:rsidR="00DE68CB" w:rsidRDefault="00DE68CB">
      <w:r>
        <w:t xml:space="preserve">Men ingen behöver sväva i tvivelsmål om att det inte enbart var gemene man som oroade sig över spökbomberna. De diskuterades på högsta diplomatiska nivå, togs upp i Nationernas förbund och i Moskvaradion spekulerades i att de kom från </w:t>
      </w:r>
      <w:proofErr w:type="spellStart"/>
      <w:r>
        <w:t>angolsaxiska</w:t>
      </w:r>
      <w:proofErr w:type="spellEnd"/>
      <w:r w:rsidR="00751610">
        <w:t xml:space="preserve"> (sic)</w:t>
      </w:r>
      <w:r>
        <w:t xml:space="preserve"> länder.</w:t>
      </w:r>
    </w:p>
    <w:p w:rsidR="00DE68CB" w:rsidRDefault="00DE68CB">
      <w:r>
        <w:t>Militären i Sverige kallade in engelsk expertis att samarbeta med för att lösa gåtan med spökerierna.</w:t>
      </w:r>
    </w:p>
    <w:p w:rsidR="00DE68CB" w:rsidRDefault="00DE68CB">
      <w:r>
        <w:t>Men tidningarna var givetvis bärare av annat än notiser och artiklar om spökbomberna. På Haga i Umeå byggdes konfektionsfabriken Järven upp vid Parkvägen. Greta Garbo och Carl Milles med hustru kom hem till Sverige på besök från Amerika. Milles hade med sig budet att han ville skänka sitt hem på Lidingö till svenska staten.</w:t>
      </w:r>
    </w:p>
    <w:p w:rsidR="00DE68CB" w:rsidRDefault="00DE68CB">
      <w:r>
        <w:t>En chaufför som misstänktes för att ha våldtagit en kvinna frikändes från detta sedan en läkare i ett utlåtande sagt att kvinnan kunde ha fått ont i underlivet av att sitta för länge på cykelsadeln. De skador hon hade kunde hon ha fått om hon cyklat ikull (sic). Omöjligt i dag?</w:t>
      </w:r>
    </w:p>
    <w:p w:rsidR="00B61420" w:rsidRDefault="00B61420">
      <w:r>
        <w:t xml:space="preserve">I början av augusti berättade VK den hårresande historien om rajan av Bhopal som just avlidit. Rajan hade 1909 lagts på bål för att brännas eftersom man trodde han var död. I själva verket var han bara medvetslös. När så ett häftigt slagregn grep in i </w:t>
      </w:r>
      <w:proofErr w:type="spellStart"/>
      <w:r>
        <w:t>ceremonien</w:t>
      </w:r>
      <w:proofErr w:type="spellEnd"/>
      <w:r>
        <w:t xml:space="preserve"> (sic) släcktes elden och väckte rajan.</w:t>
      </w:r>
    </w:p>
    <w:p w:rsidR="00B61420" w:rsidRDefault="00B61420">
      <w:r>
        <w:t>Men han hade förlorat minnet och irrade omkring i Indien i åratal. 1920 hade han återfått minnet och försökte hävda sina rättigheter. Men inga vittnen fanns till rajans uppvaknande på bålet eftersom alla flytt undan slagregnet.</w:t>
      </w:r>
    </w:p>
    <w:p w:rsidR="00B61420" w:rsidRDefault="00B61420">
      <w:r>
        <w:t>Dock, efter åratal av processande återfick han tisdag 30 juli 1946 sina rättigheter som raja av Bhopal. Lördag samma vecka slöt han ögonen och lade turbanan på hyllan för gott.</w:t>
      </w:r>
    </w:p>
    <w:p w:rsidR="00B61420" w:rsidRDefault="00B61420">
      <w:r>
        <w:t>Från USA kom besked från ordföranden i amerikanska vetenskapssamfundet. Han ansåg att atomenergin skulle leda världen till obegränsad - dessa jänkare! - lycka och framgång. Framför sig såg denne man hur i framtiden fartyg skulle drivas med atomkraft och elektriciteten skulle alstras i särskilda atomkraftverk. I de senare fallen fick han rätt, det tidigare må sägas vara ett oskrivet blad som knappt existerar.</w:t>
      </w:r>
    </w:p>
    <w:p w:rsidR="00CD1529" w:rsidRDefault="00CD1529">
      <w:r>
        <w:t>I Sverige var PV 444 på väg mot sitt segertåg. 17 000 bilar var redan beställda! I Tyskland var Volkswagen en realitet.</w:t>
      </w:r>
    </w:p>
    <w:p w:rsidR="00CD1529" w:rsidRDefault="00CD1529">
      <w:r>
        <w:t>Och i Nürnberg pågick rättegångarna mot krigsförbrytarna. Hess blev galen, Göring tog livet av sig med cyankalium. Andra mötte döden genom hängning.</w:t>
      </w:r>
    </w:p>
    <w:p w:rsidR="00CD1529" w:rsidRDefault="00CD1529">
      <w:r>
        <w:t>I Italien likförgiftades en 20-årig fascist sedan han deltagit i stölden av Mussolinis lik. Diktatorns kropp påträffades senare gömd i en koffert i ett kloster.</w:t>
      </w:r>
    </w:p>
    <w:p w:rsidR="00CD1529" w:rsidRDefault="00CD1529">
      <w:r>
        <w:t xml:space="preserve">I Berlin hade Charlie Chaplins film Diktatorn </w:t>
      </w:r>
      <w:r w:rsidR="001E20CD">
        <w:t>premiär. Den lades emellertid ned rätt snart eftersom filmens humor, förståligt nog, inte uppskattades av tyskarna.</w:t>
      </w:r>
    </w:p>
    <w:p w:rsidR="00E1611D" w:rsidRDefault="001E20CD">
      <w:r>
        <w:t xml:space="preserve">I New York konstruerades en </w:t>
      </w:r>
      <w:proofErr w:type="spellStart"/>
      <w:r>
        <w:t>förmodell</w:t>
      </w:r>
      <w:proofErr w:type="spellEnd"/>
      <w:r>
        <w:t xml:space="preserve"> av videobandspelaren. Den spelade in på 16 millimeters smalfilm direkt från TV:ns katodstrålrör. Någon succé blev den aldrig, men den pekade mot vad som komma skulle.</w:t>
      </w:r>
    </w:p>
    <w:p w:rsidR="00DE14DE" w:rsidRPr="00DE14DE" w:rsidRDefault="00DE14DE">
      <w:pPr>
        <w:rPr>
          <w:lang w:val="en-US"/>
        </w:rPr>
      </w:pPr>
      <w:r w:rsidRPr="00DE14DE">
        <w:rPr>
          <w:lang w:val="en-US"/>
        </w:rPr>
        <w:lastRenderedPageBreak/>
        <w:t>Military expert</w:t>
      </w:r>
    </w:p>
    <w:p w:rsidR="00DE14DE" w:rsidRDefault="00DE14DE">
      <w:pPr>
        <w:rPr>
          <w:lang w:val="en-US"/>
        </w:rPr>
      </w:pPr>
      <w:r w:rsidRPr="00DE14DE">
        <w:rPr>
          <w:lang w:val="en-US"/>
        </w:rPr>
        <w:t xml:space="preserve">But </w:t>
      </w:r>
      <w:r>
        <w:rPr>
          <w:lang w:val="en-US"/>
        </w:rPr>
        <w:t>no one should doubt that it was more than just the average man who worried about the ghost bombs. It was discussed on the highest diplomatic level, brought up in the League of Nations and Radio Moscow speculated that it came from Anglo-Saxon countries.</w:t>
      </w:r>
    </w:p>
    <w:p w:rsidR="00DE14DE" w:rsidRDefault="00DE14DE">
      <w:pPr>
        <w:rPr>
          <w:lang w:val="en-US"/>
        </w:rPr>
      </w:pPr>
      <w:r>
        <w:rPr>
          <w:lang w:val="en-US"/>
        </w:rPr>
        <w:t>The Swedish Military invited English expertise to collaborate on solving the ghost riddle.</w:t>
      </w:r>
    </w:p>
    <w:p w:rsidR="00DE14DE" w:rsidRDefault="00DE14DE">
      <w:pPr>
        <w:rPr>
          <w:lang w:val="en-US"/>
        </w:rPr>
      </w:pPr>
      <w:r>
        <w:rPr>
          <w:lang w:val="en-US"/>
        </w:rPr>
        <w:t xml:space="preserve">But the newspapers brought more than just notices and articles on the ghost bombs. In </w:t>
      </w:r>
      <w:proofErr w:type="spellStart"/>
      <w:r>
        <w:rPr>
          <w:lang w:val="en-US"/>
        </w:rPr>
        <w:t>Haga</w:t>
      </w:r>
      <w:proofErr w:type="spellEnd"/>
      <w:r>
        <w:rPr>
          <w:lang w:val="en-US"/>
        </w:rPr>
        <w:t xml:space="preserve">, </w:t>
      </w:r>
      <w:proofErr w:type="spellStart"/>
      <w:r>
        <w:rPr>
          <w:lang w:val="en-US"/>
        </w:rPr>
        <w:t>Umeå</w:t>
      </w:r>
      <w:proofErr w:type="spellEnd"/>
      <w:r>
        <w:rPr>
          <w:lang w:val="en-US"/>
        </w:rPr>
        <w:t xml:space="preserve">, the clothing factory </w:t>
      </w:r>
      <w:proofErr w:type="spellStart"/>
      <w:r>
        <w:rPr>
          <w:lang w:val="en-US"/>
        </w:rPr>
        <w:t>Järven</w:t>
      </w:r>
      <w:proofErr w:type="spellEnd"/>
      <w:r>
        <w:rPr>
          <w:lang w:val="en-US"/>
        </w:rPr>
        <w:t xml:space="preserve"> was built at </w:t>
      </w:r>
      <w:proofErr w:type="spellStart"/>
      <w:r>
        <w:rPr>
          <w:lang w:val="en-US"/>
        </w:rPr>
        <w:t>Parkvägen</w:t>
      </w:r>
      <w:proofErr w:type="spellEnd"/>
      <w:r>
        <w:rPr>
          <w:lang w:val="en-US"/>
        </w:rPr>
        <w:t xml:space="preserve">. Greta </w:t>
      </w:r>
      <w:proofErr w:type="spellStart"/>
      <w:r>
        <w:rPr>
          <w:lang w:val="en-US"/>
        </w:rPr>
        <w:t>Garbo</w:t>
      </w:r>
      <w:proofErr w:type="spellEnd"/>
      <w:r>
        <w:rPr>
          <w:lang w:val="en-US"/>
        </w:rPr>
        <w:t xml:space="preserve"> and Carl Milles with wife came to visit Sweden from America. Milles brought the message that he would donate his home on </w:t>
      </w:r>
      <w:proofErr w:type="spellStart"/>
      <w:r>
        <w:rPr>
          <w:lang w:val="en-US"/>
        </w:rPr>
        <w:t>Lidingö</w:t>
      </w:r>
      <w:proofErr w:type="spellEnd"/>
      <w:r>
        <w:rPr>
          <w:lang w:val="en-US"/>
        </w:rPr>
        <w:t xml:space="preserve"> to the Swedish state.</w:t>
      </w:r>
    </w:p>
    <w:p w:rsidR="00DE14DE" w:rsidRDefault="00DE14DE">
      <w:pPr>
        <w:rPr>
          <w:lang w:val="en-US"/>
        </w:rPr>
      </w:pPr>
      <w:r>
        <w:rPr>
          <w:lang w:val="en-US"/>
        </w:rPr>
        <w:t>A chauffeur suspected of raping a woman was acquitted after a doctor in a statements said that the woman could have received genital discomfort from sitting to long in the bicycle saddle. Her injuries could have been caused by falling off the bicycle. Impossible today?</w:t>
      </w:r>
    </w:p>
    <w:p w:rsidR="004E212C" w:rsidRDefault="00DE14DE">
      <w:pPr>
        <w:rPr>
          <w:lang w:val="en-US"/>
        </w:rPr>
      </w:pPr>
      <w:r>
        <w:rPr>
          <w:lang w:val="en-US"/>
        </w:rPr>
        <w:t xml:space="preserve">In early August VK told the hair raising history of the Raja of Bhopal who had recently departed. The Raja </w:t>
      </w:r>
      <w:r w:rsidR="004E212C">
        <w:rPr>
          <w:lang w:val="en-US"/>
        </w:rPr>
        <w:t>had been laid on the pyre in 1909 to be cremated as he was believed to be dead. In actuality he was just unconscious.  When heavy rain interrupted the ceremony the fire was put up and the Raja awoke.</w:t>
      </w:r>
    </w:p>
    <w:p w:rsidR="004E212C" w:rsidRDefault="004E212C">
      <w:pPr>
        <w:rPr>
          <w:lang w:val="en-US"/>
        </w:rPr>
      </w:pPr>
      <w:r>
        <w:rPr>
          <w:lang w:val="en-US"/>
        </w:rPr>
        <w:t>However, he had lost his memory and wandered around India for years. In 1920 his memory came back, and he tried to claim his right. However no witnesses of the Raja's awakening could be found because they all fled the rain.</w:t>
      </w:r>
    </w:p>
    <w:p w:rsidR="004E212C" w:rsidRDefault="004E212C">
      <w:pPr>
        <w:rPr>
          <w:lang w:val="en-US"/>
        </w:rPr>
      </w:pPr>
      <w:r>
        <w:rPr>
          <w:lang w:val="en-US"/>
        </w:rPr>
        <w:t>However, after years of processing his rights as Raja was returned on Tuesday 30th July 1946. Saturday the same week he closed his eyes and put the turban on the shelf for good.</w:t>
      </w:r>
    </w:p>
    <w:p w:rsidR="004E212C" w:rsidRDefault="004E212C">
      <w:pPr>
        <w:rPr>
          <w:lang w:val="en-US"/>
        </w:rPr>
      </w:pPr>
      <w:r>
        <w:rPr>
          <w:lang w:val="en-US"/>
        </w:rPr>
        <w:t xml:space="preserve">The chairman of the American science community came with a statement. He believed that nuclear energy would lead the world to unlimited - these </w:t>
      </w:r>
      <w:proofErr w:type="spellStart"/>
      <w:r>
        <w:rPr>
          <w:lang w:val="en-US"/>
        </w:rPr>
        <w:t>yankees</w:t>
      </w:r>
      <w:proofErr w:type="spellEnd"/>
      <w:r>
        <w:rPr>
          <w:lang w:val="en-US"/>
        </w:rPr>
        <w:t>! - happiness and success. Most notably this man saw how future vessels would be nuclear powered and the electricity would be generated in special nuclear power plants. In the latter case he was right, while the former can be said to be a unwritten page that barely exists.</w:t>
      </w:r>
    </w:p>
    <w:p w:rsidR="004E212C" w:rsidRDefault="004E212C">
      <w:pPr>
        <w:rPr>
          <w:lang w:val="en-US"/>
        </w:rPr>
      </w:pPr>
      <w:r>
        <w:rPr>
          <w:lang w:val="en-US"/>
        </w:rPr>
        <w:t>In Sweden PV 444 was on the way towards triumph. 17 000 cars were already ordered! In Germany Volkswagen was a reality.</w:t>
      </w:r>
    </w:p>
    <w:p w:rsidR="004E212C" w:rsidRDefault="004E212C">
      <w:pPr>
        <w:rPr>
          <w:lang w:val="en-US"/>
        </w:rPr>
      </w:pPr>
      <w:r>
        <w:rPr>
          <w:lang w:val="en-US"/>
        </w:rPr>
        <w:t xml:space="preserve">And in </w:t>
      </w:r>
      <w:proofErr w:type="spellStart"/>
      <w:r>
        <w:rPr>
          <w:lang w:val="en-US"/>
        </w:rPr>
        <w:t>Nürnberg</w:t>
      </w:r>
      <w:proofErr w:type="spellEnd"/>
      <w:r>
        <w:rPr>
          <w:lang w:val="en-US"/>
        </w:rPr>
        <w:t xml:space="preserve"> the trials against the war criminals continued. Hess went mad, Goering killed himself with cyanide. Other met death with hangings.</w:t>
      </w:r>
    </w:p>
    <w:p w:rsidR="00F10B6C" w:rsidRDefault="004E212C">
      <w:pPr>
        <w:rPr>
          <w:lang w:val="en-US"/>
        </w:rPr>
      </w:pPr>
      <w:r>
        <w:rPr>
          <w:lang w:val="en-US"/>
        </w:rPr>
        <w:t xml:space="preserve">In Italy a 20 year old fascist </w:t>
      </w:r>
      <w:r w:rsidR="00F10B6C">
        <w:rPr>
          <w:lang w:val="en-US"/>
        </w:rPr>
        <w:t>was poisoned when stealing the corpse of Mussolini. The dictator's body was later found hidden in a trunk in a monastery.</w:t>
      </w:r>
    </w:p>
    <w:p w:rsidR="00F10B6C" w:rsidRDefault="00F10B6C">
      <w:pPr>
        <w:rPr>
          <w:lang w:val="en-US"/>
        </w:rPr>
      </w:pPr>
      <w:r>
        <w:rPr>
          <w:lang w:val="en-US"/>
        </w:rPr>
        <w:t>In Berlin Charlie Chaplin's movie the Dictator premiered. It was however quickly closed down as the movie's humor was naturally not appreciated by the Germans.</w:t>
      </w:r>
    </w:p>
    <w:p w:rsidR="00E1611D" w:rsidRPr="00DE14DE" w:rsidRDefault="00F10B6C">
      <w:pPr>
        <w:rPr>
          <w:lang w:val="en-US"/>
        </w:rPr>
      </w:pPr>
      <w:r>
        <w:rPr>
          <w:lang w:val="en-US"/>
        </w:rPr>
        <w:t>In New York a precursor of the VCR was constructed. It recorded on 16mm film directly from the TV:s cathode ray tube. It was never a success but pointed on things to come.</w:t>
      </w:r>
      <w:r w:rsidR="00E1611D" w:rsidRPr="00DE14DE">
        <w:rPr>
          <w:lang w:val="en-US"/>
        </w:rPr>
        <w:br w:type="page"/>
      </w:r>
    </w:p>
    <w:p w:rsidR="001E20CD" w:rsidRDefault="00E1611D">
      <w:r>
        <w:lastRenderedPageBreak/>
        <w:t>Oroande följetong</w:t>
      </w:r>
    </w:p>
    <w:p w:rsidR="009F1D62" w:rsidRDefault="009F1D62">
      <w:r>
        <w:t>Det gjorde också New York Post när den skrev att de projektiler som faller över Sverige utgör i miniatyr mönstret för framtidens krig. Om de riktats mot industricentra i stället för mot vildmarken vore Sverige nu ett ödelagt land.</w:t>
      </w:r>
    </w:p>
    <w:p w:rsidR="009F1D62" w:rsidRDefault="009F1D62">
      <w:r>
        <w:t>Och visst var det en händelse som ser ut som en tanke detta att VK, samtidigt som rapporterna om lufttorpederna förvånade och oroade läsarna, i 40 avsnitt publicerade Agatha Christies följetong Den hemlighetsfulle motståndaren.</w:t>
      </w:r>
    </w:p>
    <w:p w:rsidR="009F1D62" w:rsidRDefault="009F1D62">
      <w:r>
        <w:t>Ungefär samtidigt som rapporterna om torpederna avtog kunde läsarna sucka ut med och känna igen sig i Christies efterföljare, Bernhard Nordhs i Marsfjället</w:t>
      </w:r>
      <w:r w:rsidR="00783F5A">
        <w:t>s</w:t>
      </w:r>
      <w:r>
        <w:t xml:space="preserve"> skugga. Förhållandena hade återgått till det normala.</w:t>
      </w:r>
    </w:p>
    <w:p w:rsidR="009F1D62" w:rsidRDefault="009F1D62">
      <w:r>
        <w:t>Men vi återgår till mysteriet i det hela. Vad var dessa spökbomber och lufttorpeder.</w:t>
      </w:r>
    </w:p>
    <w:p w:rsidR="009F1D62" w:rsidRDefault="009F1D62">
      <w:r>
        <w:t>I oktober 1946 lättade försvarsstaben på förlåten och delgav världen sin syn på fenomenen. En rapport publicerades, och där framgick att staben ansåg åtta av tio rapporterade ljusfenomen hemmahörande i stjärnhimlen. Återstoden, omkring 200 iakttagelser, var rapporter där inte enbart ljus utan även föremål setts.</w:t>
      </w:r>
    </w:p>
    <w:p w:rsidR="009F1D62" w:rsidRDefault="009F1D62">
      <w:r>
        <w:t>Utomjordingar</w:t>
      </w:r>
    </w:p>
    <w:p w:rsidR="009F1D62" w:rsidRDefault="009F1D62">
      <w:r>
        <w:t>I några fall, skrev försvarsstaben, har dock otvetydigt bestämda iakttagelser gjorts, som icke kan hänföras till naturfenomen eller fantasifoster och icke heller enligt gjorda undersökningar kan avse svenska flygplan.</w:t>
      </w:r>
    </w:p>
    <w:p w:rsidR="009F1D62" w:rsidRDefault="009F1D62">
      <w:r>
        <w:t xml:space="preserve">Där bränner det till, enligt författaren och UFO-forskaren Erland Sandqvist som skrivit boken Spökflygarna -46. Han anser att de iakttagelser som gjordes över Umeå, över </w:t>
      </w:r>
      <w:proofErr w:type="spellStart"/>
      <w:r>
        <w:t>Örträsk</w:t>
      </w:r>
      <w:proofErr w:type="spellEnd"/>
      <w:r>
        <w:t>, över stora delar av länet i övrigt, Sverige och hela Norden är de första rapporterna i modern tid om UFO:s, oidentifierade flygande föremål.</w:t>
      </w:r>
    </w:p>
    <w:p w:rsidR="009F1D62" w:rsidRDefault="009F1D62">
      <w:r>
        <w:t>Anledningen till att de dök upp just sommaren 1946 är enligt Sandqvist sprängningarna av atombomberna. Utomjordingarna blev nyfikna på vad vi hade för oss, helt enkelt.</w:t>
      </w:r>
    </w:p>
    <w:p w:rsidR="009F1D62" w:rsidRDefault="009F1D62">
      <w:r>
        <w:t>- Det kan inte bara ha varit fantasier, det var ju folk som hade hög tillförlitlighet som rapporterade om fenomenen, säger Jan Wall.</w:t>
      </w:r>
    </w:p>
    <w:p w:rsidR="009F1D62" w:rsidRDefault="009F1D62">
      <w:r>
        <w:t>- Men kanske kan man diskutera deras tolkning av vad de såg. Det är ungefär samma sak som med miniubåtarna som så många sett de senaste åren. När tidningarna började skriva om dem blev det många som gjorde upptäckte som man normalt inte skulle ha gjort.</w:t>
      </w:r>
    </w:p>
    <w:p w:rsidR="009F1D62" w:rsidRDefault="009F1D62">
      <w:r>
        <w:t>Själv tror Jan Wall att himlatorpederna kan ha varit naturliga fenomen. Folks rädsla för kriget och för atombomben spelade in och påverkade tolkningen av vad de såg.</w:t>
      </w:r>
    </w:p>
    <w:p w:rsidR="009F1D62" w:rsidRDefault="009F1D62">
      <w:r>
        <w:t>- Men jag vågar inte säga vad det är folk har sett. Något är det.</w:t>
      </w:r>
      <w:r>
        <w:br/>
        <w:t>- Frågan är vad?</w:t>
      </w:r>
    </w:p>
    <w:p w:rsidR="00A255E2" w:rsidRPr="00F10B6C" w:rsidRDefault="009F1D62">
      <w:pPr>
        <w:rPr>
          <w:lang w:val="en-US"/>
        </w:rPr>
      </w:pPr>
      <w:r w:rsidRPr="00F10B6C">
        <w:rPr>
          <w:lang w:val="en-US"/>
        </w:rPr>
        <w:t>STAFFAN WESTFAL</w:t>
      </w:r>
    </w:p>
    <w:p w:rsidR="009F1D62" w:rsidRPr="00F10B6C" w:rsidRDefault="00A255E2">
      <w:pPr>
        <w:rPr>
          <w:lang w:val="en-US"/>
        </w:rPr>
      </w:pPr>
      <w:r w:rsidRPr="00F10B6C">
        <w:rPr>
          <w:lang w:val="en-US"/>
        </w:rPr>
        <w:br w:type="page"/>
      </w:r>
      <w:r w:rsidR="00F10B6C" w:rsidRPr="00F10B6C">
        <w:rPr>
          <w:lang w:val="en-US"/>
        </w:rPr>
        <w:lastRenderedPageBreak/>
        <w:t>Worrying serial</w:t>
      </w:r>
    </w:p>
    <w:p w:rsidR="00F10B6C" w:rsidRDefault="00F10B6C">
      <w:pPr>
        <w:rPr>
          <w:lang w:val="en-US"/>
        </w:rPr>
      </w:pPr>
      <w:r w:rsidRPr="00F10B6C">
        <w:rPr>
          <w:lang w:val="en-US"/>
        </w:rPr>
        <w:t>So did t</w:t>
      </w:r>
      <w:r>
        <w:rPr>
          <w:lang w:val="en-US"/>
        </w:rPr>
        <w:t>he New York Post when he wrote that the projectiles falling over Sweden was part of the blueprints for future war. If they were directed at the industry instead of the wilderness then Sweden would have been a deserted country.</w:t>
      </w:r>
    </w:p>
    <w:p w:rsidR="00F10B6C" w:rsidRDefault="00783F5A">
      <w:pPr>
        <w:rPr>
          <w:lang w:val="en-US"/>
        </w:rPr>
      </w:pPr>
      <w:r>
        <w:rPr>
          <w:lang w:val="en-US"/>
        </w:rPr>
        <w:t>And sure, as the reports of the ghost rockets came in and shocked the readers, VK would simultaneously published Agatha Christie's The Secret Adversary in 40 parts.</w:t>
      </w:r>
    </w:p>
    <w:p w:rsidR="00783F5A" w:rsidRDefault="00783F5A">
      <w:pPr>
        <w:rPr>
          <w:lang w:val="en-US"/>
        </w:rPr>
      </w:pPr>
      <w:r>
        <w:rPr>
          <w:lang w:val="en-US"/>
        </w:rPr>
        <w:t xml:space="preserve">At the same time as the reports of torpedoes subsided readers could sigh and recognize themselves in Christie's successor, Bernhard </w:t>
      </w:r>
      <w:proofErr w:type="spellStart"/>
      <w:r>
        <w:rPr>
          <w:lang w:val="en-US"/>
        </w:rPr>
        <w:t>Nordh</w:t>
      </w:r>
      <w:r w:rsidR="00F93007">
        <w:rPr>
          <w:lang w:val="en-US"/>
        </w:rPr>
        <w:t>'</w:t>
      </w:r>
      <w:r>
        <w:rPr>
          <w:lang w:val="en-US"/>
        </w:rPr>
        <w:t>s</w:t>
      </w:r>
      <w:proofErr w:type="spellEnd"/>
      <w:r>
        <w:rPr>
          <w:lang w:val="en-US"/>
        </w:rPr>
        <w:t xml:space="preserve"> "I </w:t>
      </w:r>
      <w:proofErr w:type="spellStart"/>
      <w:r>
        <w:rPr>
          <w:lang w:val="en-US"/>
        </w:rPr>
        <w:t>Marsfjällets</w:t>
      </w:r>
      <w:proofErr w:type="spellEnd"/>
      <w:r>
        <w:rPr>
          <w:lang w:val="en-US"/>
        </w:rPr>
        <w:t xml:space="preserve"> </w:t>
      </w:r>
      <w:proofErr w:type="spellStart"/>
      <w:r>
        <w:rPr>
          <w:lang w:val="en-US"/>
        </w:rPr>
        <w:t>skugga</w:t>
      </w:r>
      <w:proofErr w:type="spellEnd"/>
      <w:r>
        <w:rPr>
          <w:lang w:val="en-US"/>
        </w:rPr>
        <w:t>". The situation returned to normal.</w:t>
      </w:r>
    </w:p>
    <w:p w:rsidR="00783F5A" w:rsidRDefault="00783F5A">
      <w:pPr>
        <w:rPr>
          <w:lang w:val="en-US"/>
        </w:rPr>
      </w:pPr>
      <w:r>
        <w:rPr>
          <w:lang w:val="en-US"/>
        </w:rPr>
        <w:t>But we return to the mystery surrounding it. What were these ghost bombs and air torpedoes?</w:t>
      </w:r>
    </w:p>
    <w:p w:rsidR="00783F5A" w:rsidRDefault="00783F5A">
      <w:pPr>
        <w:rPr>
          <w:lang w:val="en-US"/>
        </w:rPr>
      </w:pPr>
      <w:r>
        <w:rPr>
          <w:lang w:val="en-US"/>
        </w:rPr>
        <w:t>In October 1946 the defense staff lifted the veil and shared their view of the phenomena. A report was published, and revealed</w:t>
      </w:r>
      <w:r w:rsidR="008D1C32">
        <w:rPr>
          <w:lang w:val="en-US"/>
        </w:rPr>
        <w:t xml:space="preserve"> that the staff believed 80% of</w:t>
      </w:r>
      <w:r>
        <w:rPr>
          <w:lang w:val="en-US"/>
        </w:rPr>
        <w:t xml:space="preserve"> reported light phenomena belonged in the starry skies. </w:t>
      </w:r>
      <w:r w:rsidR="008D1C32">
        <w:rPr>
          <w:lang w:val="en-US"/>
        </w:rPr>
        <w:t>The remainder, around 200 observations, were reports where not just light but also objects were seen.</w:t>
      </w:r>
    </w:p>
    <w:p w:rsidR="008D1C32" w:rsidRDefault="008D1C32">
      <w:pPr>
        <w:rPr>
          <w:lang w:val="en-US"/>
        </w:rPr>
      </w:pPr>
      <w:r>
        <w:rPr>
          <w:lang w:val="en-US"/>
        </w:rPr>
        <w:t>Aliens</w:t>
      </w:r>
    </w:p>
    <w:p w:rsidR="008D1C32" w:rsidRDefault="0066269D">
      <w:pPr>
        <w:rPr>
          <w:lang w:val="en-US"/>
        </w:rPr>
      </w:pPr>
      <w:r>
        <w:rPr>
          <w:lang w:val="en-US"/>
        </w:rPr>
        <w:t>In some cases, the defense staff wrote, indubitable observations have been made, which cannot be attributed to natural phenomena or figments of the imagination, and not Swedish aircraft either according to the investigations that been made.</w:t>
      </w:r>
    </w:p>
    <w:p w:rsidR="0066269D" w:rsidRDefault="00AF68D2">
      <w:pPr>
        <w:rPr>
          <w:lang w:val="en-US"/>
        </w:rPr>
      </w:pPr>
      <w:r>
        <w:rPr>
          <w:lang w:val="en-US"/>
        </w:rPr>
        <w:t xml:space="preserve">It gets hotter there, according to UFO-researcher </w:t>
      </w:r>
      <w:proofErr w:type="spellStart"/>
      <w:r>
        <w:rPr>
          <w:lang w:val="en-US"/>
        </w:rPr>
        <w:t>Erland</w:t>
      </w:r>
      <w:proofErr w:type="spellEnd"/>
      <w:r>
        <w:rPr>
          <w:lang w:val="en-US"/>
        </w:rPr>
        <w:t xml:space="preserve"> </w:t>
      </w:r>
      <w:proofErr w:type="spellStart"/>
      <w:r>
        <w:rPr>
          <w:lang w:val="en-US"/>
        </w:rPr>
        <w:t>Sandqvist</w:t>
      </w:r>
      <w:proofErr w:type="spellEnd"/>
      <w:r>
        <w:rPr>
          <w:lang w:val="en-US"/>
        </w:rPr>
        <w:t xml:space="preserve">, author of the book </w:t>
      </w:r>
      <w:r>
        <w:rPr>
          <w:lang w:val="en-US"/>
        </w:rPr>
        <w:br/>
        <w:t>"</w:t>
      </w:r>
      <w:proofErr w:type="spellStart"/>
      <w:r>
        <w:rPr>
          <w:lang w:val="en-US"/>
        </w:rPr>
        <w:t>Spökflygarna</w:t>
      </w:r>
      <w:proofErr w:type="spellEnd"/>
      <w:r>
        <w:rPr>
          <w:lang w:val="en-US"/>
        </w:rPr>
        <w:t xml:space="preserve"> -46". He believes the observations made in </w:t>
      </w:r>
      <w:proofErr w:type="spellStart"/>
      <w:r>
        <w:rPr>
          <w:lang w:val="en-US"/>
        </w:rPr>
        <w:t>Umeå</w:t>
      </w:r>
      <w:proofErr w:type="spellEnd"/>
      <w:r>
        <w:rPr>
          <w:lang w:val="en-US"/>
        </w:rPr>
        <w:t xml:space="preserve">, over </w:t>
      </w:r>
      <w:proofErr w:type="spellStart"/>
      <w:r>
        <w:rPr>
          <w:lang w:val="en-US"/>
        </w:rPr>
        <w:t>Örträsk</w:t>
      </w:r>
      <w:proofErr w:type="spellEnd"/>
      <w:r>
        <w:rPr>
          <w:lang w:val="en-US"/>
        </w:rPr>
        <w:t xml:space="preserve"> and large parts of the county in general, Sweden and the Nordics are the first reports in modern time about UFOs, unidentified flying objects.</w:t>
      </w:r>
    </w:p>
    <w:p w:rsidR="00AF68D2" w:rsidRDefault="00AF68D2">
      <w:pPr>
        <w:rPr>
          <w:lang w:val="en-US"/>
        </w:rPr>
      </w:pPr>
      <w:proofErr w:type="spellStart"/>
      <w:r>
        <w:rPr>
          <w:lang w:val="en-US"/>
        </w:rPr>
        <w:t>Sandqvist</w:t>
      </w:r>
      <w:proofErr w:type="spellEnd"/>
      <w:r>
        <w:rPr>
          <w:lang w:val="en-US"/>
        </w:rPr>
        <w:t xml:space="preserve"> believes that the reason of them showing up in the summer of 1946 are the detonations of the atom bombs. The aliens were simply curious about what we were doing.</w:t>
      </w:r>
    </w:p>
    <w:p w:rsidR="00AF68D2" w:rsidRDefault="00AF68D2">
      <w:pPr>
        <w:rPr>
          <w:lang w:val="en-US"/>
        </w:rPr>
      </w:pPr>
      <w:r>
        <w:rPr>
          <w:lang w:val="en-US"/>
        </w:rPr>
        <w:t>- It can't be just imagination, there were highly reliable people reporting about the phenomena, says Jan Wall.</w:t>
      </w:r>
    </w:p>
    <w:p w:rsidR="00AF68D2" w:rsidRDefault="00AF68D2">
      <w:pPr>
        <w:rPr>
          <w:lang w:val="en-US"/>
        </w:rPr>
      </w:pPr>
      <w:r>
        <w:rPr>
          <w:lang w:val="en-US"/>
        </w:rPr>
        <w:t>- But maybe we should discuss the interpretation of what they saw. It's the same as with the miniature submarines so many have seen the last few years. When the newspapers begun to write about them people suddenly made discoveries they normally wouldn't.</w:t>
      </w:r>
    </w:p>
    <w:p w:rsidR="00AF68D2" w:rsidRDefault="00AF68D2">
      <w:pPr>
        <w:rPr>
          <w:lang w:val="en-US"/>
        </w:rPr>
      </w:pPr>
      <w:r>
        <w:rPr>
          <w:lang w:val="en-US"/>
        </w:rPr>
        <w:t>Jan Wall's own belief is that the sky torpedoes were natural phenomena. People's fear of the war and the atom bomb affected the interpretation of what they saw.</w:t>
      </w:r>
    </w:p>
    <w:p w:rsidR="00AF68D2" w:rsidRDefault="00AF68D2">
      <w:pPr>
        <w:rPr>
          <w:lang w:val="en-US"/>
        </w:rPr>
      </w:pPr>
      <w:r>
        <w:rPr>
          <w:lang w:val="en-US"/>
        </w:rPr>
        <w:t>- But I don't dare to say what people have seen. It's something.</w:t>
      </w:r>
      <w:r>
        <w:rPr>
          <w:lang w:val="en-US"/>
        </w:rPr>
        <w:br/>
        <w:t>- The question is what?</w:t>
      </w:r>
    </w:p>
    <w:p w:rsidR="00AF68D2" w:rsidRDefault="00AF68D2">
      <w:pPr>
        <w:rPr>
          <w:lang w:val="en-US"/>
        </w:rPr>
      </w:pPr>
      <w:r>
        <w:rPr>
          <w:lang w:val="en-US"/>
        </w:rPr>
        <w:t>STAFFAN WESTFAL</w:t>
      </w:r>
    </w:p>
    <w:p w:rsidR="00AF68D2" w:rsidRDefault="00AF68D2">
      <w:pPr>
        <w:rPr>
          <w:lang w:val="en-US"/>
        </w:rPr>
      </w:pPr>
    </w:p>
    <w:p w:rsidR="00AF68D2" w:rsidRPr="00F10B6C" w:rsidRDefault="00AF68D2">
      <w:pPr>
        <w:rPr>
          <w:lang w:val="en-US"/>
        </w:rPr>
      </w:pPr>
      <w:r>
        <w:rPr>
          <w:lang w:val="en-US"/>
        </w:rPr>
        <w:t>Translation: Fredrik Aldhagen</w:t>
      </w:r>
    </w:p>
    <w:sectPr w:rsidR="00AF68D2" w:rsidRPr="00F10B6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C316F"/>
    <w:rsid w:val="00097A62"/>
    <w:rsid w:val="00113F57"/>
    <w:rsid w:val="001A73F9"/>
    <w:rsid w:val="001E20CD"/>
    <w:rsid w:val="001F5C6F"/>
    <w:rsid w:val="002169B3"/>
    <w:rsid w:val="00301B42"/>
    <w:rsid w:val="00342FC2"/>
    <w:rsid w:val="00386B5F"/>
    <w:rsid w:val="00386EE1"/>
    <w:rsid w:val="004C6CCC"/>
    <w:rsid w:val="004E212C"/>
    <w:rsid w:val="00564743"/>
    <w:rsid w:val="005C316F"/>
    <w:rsid w:val="0066269D"/>
    <w:rsid w:val="00751610"/>
    <w:rsid w:val="00783F5A"/>
    <w:rsid w:val="00843288"/>
    <w:rsid w:val="00874573"/>
    <w:rsid w:val="008977CE"/>
    <w:rsid w:val="008B6780"/>
    <w:rsid w:val="008D1C32"/>
    <w:rsid w:val="009965E2"/>
    <w:rsid w:val="009F1D62"/>
    <w:rsid w:val="00A255E2"/>
    <w:rsid w:val="00AB2DB5"/>
    <w:rsid w:val="00AB3CB3"/>
    <w:rsid w:val="00AE0A81"/>
    <w:rsid w:val="00AE65AC"/>
    <w:rsid w:val="00AF68D2"/>
    <w:rsid w:val="00B05075"/>
    <w:rsid w:val="00B61420"/>
    <w:rsid w:val="00BE41E4"/>
    <w:rsid w:val="00CD1529"/>
    <w:rsid w:val="00D90135"/>
    <w:rsid w:val="00DE14DE"/>
    <w:rsid w:val="00DE68CB"/>
    <w:rsid w:val="00E052EF"/>
    <w:rsid w:val="00E1611D"/>
    <w:rsid w:val="00E46FDA"/>
    <w:rsid w:val="00E51BE1"/>
    <w:rsid w:val="00E805BE"/>
    <w:rsid w:val="00F10B6C"/>
    <w:rsid w:val="00F9300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9036229">
      <w:bodyDiv w:val="1"/>
      <w:marLeft w:val="0"/>
      <w:marRight w:val="0"/>
      <w:marTop w:val="0"/>
      <w:marBottom w:val="0"/>
      <w:divBdr>
        <w:top w:val="none" w:sz="0" w:space="0" w:color="auto"/>
        <w:left w:val="none" w:sz="0" w:space="0" w:color="auto"/>
        <w:bottom w:val="none" w:sz="0" w:space="0" w:color="auto"/>
        <w:right w:val="none" w:sz="0" w:space="0" w:color="auto"/>
      </w:divBdr>
    </w:div>
    <w:div w:id="19234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8</Pages>
  <Words>3433</Words>
  <Characters>18195</Characters>
  <Application>Microsoft Office Word</Application>
  <DocSecurity>0</DocSecurity>
  <Lines>151</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19</cp:revision>
  <dcterms:created xsi:type="dcterms:W3CDTF">2014-09-03T11:19:00Z</dcterms:created>
  <dcterms:modified xsi:type="dcterms:W3CDTF">2014-09-25T11:13:00Z</dcterms:modified>
</cp:coreProperties>
</file>